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3C7D">
        <w:rPr>
          <w:rFonts w:ascii="Times New Roman" w:hAnsi="Times New Roman" w:cs="Times New Roman"/>
          <w:sz w:val="28"/>
          <w:szCs w:val="28"/>
        </w:rPr>
        <w:t>31</w:t>
      </w:r>
      <w:r w:rsidR="009D3E75">
        <w:rPr>
          <w:rFonts w:ascii="Times New Roman" w:hAnsi="Times New Roman" w:cs="Times New Roman"/>
          <w:sz w:val="28"/>
          <w:szCs w:val="28"/>
        </w:rPr>
        <w:t>82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FF286A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D652E" w:rsidRP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9D3E75">
        <w:rPr>
          <w:rFonts w:ascii="Times New Roman" w:hAnsi="Times New Roman" w:cs="Times New Roman"/>
          <w:sz w:val="28"/>
          <w:szCs w:val="28"/>
        </w:rPr>
        <w:t>Воронеж</w:t>
      </w:r>
      <w:r w:rsidR="008A55A6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9D3E75">
        <w:rPr>
          <w:rFonts w:ascii="Times New Roman" w:hAnsi="Times New Roman" w:cs="Times New Roman"/>
          <w:sz w:val="28"/>
          <w:szCs w:val="28"/>
        </w:rPr>
        <w:t>Рыльск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9D3E7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отказе в 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3E75">
        <w:rPr>
          <w:rFonts w:ascii="Times New Roman" w:hAnsi="Times New Roman" w:cs="Times New Roman"/>
          <w:sz w:val="28"/>
          <w:szCs w:val="28"/>
        </w:rPr>
        <w:t xml:space="preserve">Воронеж </w:t>
      </w:r>
      <w:r w:rsidR="009D3E75" w:rsidRPr="007A4391">
        <w:rPr>
          <w:rFonts w:ascii="Times New Roman" w:hAnsi="Times New Roman" w:cs="Times New Roman"/>
          <w:sz w:val="28"/>
          <w:szCs w:val="28"/>
        </w:rPr>
        <w:t>–</w:t>
      </w:r>
      <w:r w:rsidR="009D3E75">
        <w:rPr>
          <w:rFonts w:ascii="Times New Roman" w:hAnsi="Times New Roman" w:cs="Times New Roman"/>
          <w:sz w:val="28"/>
          <w:szCs w:val="28"/>
        </w:rPr>
        <w:t xml:space="preserve"> Рыльск</w:t>
      </w:r>
      <w:r w:rsidR="009D3E75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73767C">
        <w:rPr>
          <w:rFonts w:ascii="Times New Roman" w:hAnsi="Times New Roman" w:cs="Times New Roman"/>
          <w:sz w:val="28"/>
          <w:szCs w:val="28"/>
        </w:rPr>
        <w:t>1</w:t>
      </w:r>
      <w:r w:rsidR="009D3E75">
        <w:rPr>
          <w:rFonts w:ascii="Times New Roman" w:hAnsi="Times New Roman" w:cs="Times New Roman"/>
          <w:sz w:val="28"/>
          <w:szCs w:val="28"/>
        </w:rPr>
        <w:t>82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FF286A">
        <w:rPr>
          <w:rFonts w:ascii="Times New Roman" w:hAnsi="Times New Roman" w:cs="Times New Roman"/>
          <w:sz w:val="28"/>
          <w:szCs w:val="28"/>
        </w:rPr>
        <w:t>7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E6ACD"/>
    <w:rsid w:val="000F17D4"/>
    <w:rsid w:val="00100999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4E6E7D"/>
    <w:rsid w:val="004F61BE"/>
    <w:rsid w:val="00521747"/>
    <w:rsid w:val="00531FC1"/>
    <w:rsid w:val="00534E18"/>
    <w:rsid w:val="005451A8"/>
    <w:rsid w:val="005475C9"/>
    <w:rsid w:val="00553FD9"/>
    <w:rsid w:val="005658A9"/>
    <w:rsid w:val="005A307E"/>
    <w:rsid w:val="005B1CB0"/>
    <w:rsid w:val="005B43CB"/>
    <w:rsid w:val="005C1748"/>
    <w:rsid w:val="005D7C8A"/>
    <w:rsid w:val="005E76EF"/>
    <w:rsid w:val="005F6F70"/>
    <w:rsid w:val="00604A56"/>
    <w:rsid w:val="00627BE1"/>
    <w:rsid w:val="006302E9"/>
    <w:rsid w:val="00677378"/>
    <w:rsid w:val="006A7640"/>
    <w:rsid w:val="006B0D5D"/>
    <w:rsid w:val="006C632A"/>
    <w:rsid w:val="006D30FD"/>
    <w:rsid w:val="006D3584"/>
    <w:rsid w:val="006E563D"/>
    <w:rsid w:val="007164A8"/>
    <w:rsid w:val="0073767C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A55A6"/>
    <w:rsid w:val="008A69D9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3E75"/>
    <w:rsid w:val="009D45F9"/>
    <w:rsid w:val="009D46C9"/>
    <w:rsid w:val="009E330E"/>
    <w:rsid w:val="00A06866"/>
    <w:rsid w:val="00A2332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D652E"/>
    <w:rsid w:val="00BE239F"/>
    <w:rsid w:val="00BE39BC"/>
    <w:rsid w:val="00C21661"/>
    <w:rsid w:val="00C55B15"/>
    <w:rsid w:val="00C73EFC"/>
    <w:rsid w:val="00C95713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8793C"/>
    <w:rsid w:val="00D90AB8"/>
    <w:rsid w:val="00DB2B4C"/>
    <w:rsid w:val="00DE0CEE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2017-08-29T13:09:00Z</dcterms:created>
  <dcterms:modified xsi:type="dcterms:W3CDTF">2017-08-29T13:09:00Z</dcterms:modified>
</cp:coreProperties>
</file>